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1926" w14:textId="77777777" w:rsidR="00B04ECA" w:rsidRDefault="00B04ECA" w:rsidP="00B04EC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1B1BF24A" w14:textId="77777777" w:rsidR="00721CF2" w:rsidRDefault="00721CF2" w:rsidP="00721CF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КОНТРОЛНА ЛИСТА</w:t>
      </w:r>
    </w:p>
    <w:p w14:paraId="1A2AC3F2" w14:textId="77777777" w:rsidR="00721CF2" w:rsidRDefault="00721CF2" w:rsidP="00B04EC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9918A6B" w14:textId="043492F7" w:rsidR="00A4720E" w:rsidRPr="00B90AA4" w:rsidRDefault="00B90AA4" w:rsidP="00B04EC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Контрола </w:t>
      </w:r>
      <w:r w:rsidR="000D3A80">
        <w:rPr>
          <w:b/>
          <w:lang w:val="sr-Cyrl-RS"/>
        </w:rPr>
        <w:t xml:space="preserve">пружалаца услуге издавања </w:t>
      </w:r>
      <w:r w:rsidR="00296F7F">
        <w:rPr>
          <w:b/>
          <w:lang w:val="sr-Cyrl-RS"/>
        </w:rPr>
        <w:t>квалификованих електронских временских жигова</w:t>
      </w:r>
    </w:p>
    <w:p w14:paraId="6F77F738" w14:textId="06DDE0F5" w:rsidR="00B90AA4" w:rsidRPr="00020E0C" w:rsidRDefault="00B90AA4" w:rsidP="00B04EC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Закон о </w:t>
      </w:r>
      <w:r w:rsidR="000D3A80">
        <w:rPr>
          <w:b/>
          <w:lang w:val="sr-Cyrl-RS"/>
        </w:rPr>
        <w:t xml:space="preserve">електронском документу, електронској идентификацији и услугама од поверења у електронском пословању и прописи донети на основу њега </w:t>
      </w:r>
    </w:p>
    <w:p w14:paraId="25559B53" w14:textId="77777777" w:rsidR="00B04ECA" w:rsidRPr="00020E0C" w:rsidRDefault="00B04ECA" w:rsidP="00B04EC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</w:p>
    <w:p w14:paraId="4E6D89BF" w14:textId="77777777" w:rsidR="00B04ECA" w:rsidRPr="00020E0C" w:rsidRDefault="00B04ECA" w:rsidP="00AF48EF">
      <w:pPr>
        <w:pStyle w:val="BodyText"/>
        <w:jc w:val="center"/>
        <w:rPr>
          <w:b/>
          <w:lang w:val="sr-Cyrl-RS"/>
        </w:rPr>
      </w:pPr>
    </w:p>
    <w:p w14:paraId="32D062D9" w14:textId="479CF834" w:rsidR="00B04ECA" w:rsidRPr="00ED14E7" w:rsidRDefault="00B04ECA" w:rsidP="00B04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Cyrl-CS"/>
        </w:rPr>
        <w:t>КЛ-00</w:t>
      </w:r>
      <w:r w:rsidRPr="00020E0C">
        <w:rPr>
          <w:b/>
          <w:bCs/>
          <w:sz w:val="24"/>
          <w:szCs w:val="24"/>
          <w:lang w:val="sr-Cyrl-RS"/>
        </w:rPr>
        <w:t>3</w:t>
      </w:r>
      <w:r>
        <w:rPr>
          <w:b/>
          <w:bCs/>
          <w:sz w:val="24"/>
          <w:szCs w:val="24"/>
          <w:lang w:val="sr-Cyrl-CS"/>
        </w:rPr>
        <w:t>-0</w:t>
      </w:r>
      <w:r w:rsidR="005507DA">
        <w:rPr>
          <w:b/>
          <w:bCs/>
          <w:sz w:val="24"/>
          <w:szCs w:val="24"/>
          <w:lang w:val="sr-Latn-RS"/>
        </w:rPr>
        <w:t>1</w:t>
      </w:r>
      <w:r w:rsidR="00ED22DC">
        <w:rPr>
          <w:b/>
          <w:bCs/>
          <w:sz w:val="24"/>
          <w:szCs w:val="24"/>
          <w:lang w:val="sr-Cyrl-CS"/>
        </w:rPr>
        <w:t>/</w:t>
      </w:r>
      <w:r w:rsidR="00ED14E7">
        <w:rPr>
          <w:b/>
          <w:bCs/>
          <w:sz w:val="24"/>
          <w:szCs w:val="24"/>
          <w:lang w:val="sr-Latn-RS"/>
        </w:rPr>
        <w:t>1</w:t>
      </w:r>
      <w:r w:rsidR="005507DA">
        <w:rPr>
          <w:b/>
          <w:bCs/>
          <w:sz w:val="24"/>
          <w:szCs w:val="24"/>
          <w:lang w:val="sr-Latn-RS"/>
        </w:rPr>
        <w:t>2</w:t>
      </w:r>
    </w:p>
    <w:p w14:paraId="7F6CEF27" w14:textId="77777777" w:rsidR="00B04ECA" w:rsidRDefault="00B04ECA" w:rsidP="00B04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 xml:space="preserve">Датум усвајања на седници Координационе комисије: </w:t>
      </w:r>
    </w:p>
    <w:p w14:paraId="111FA095" w14:textId="50E01E6A" w:rsidR="00B04ECA" w:rsidRPr="00F42B26" w:rsidRDefault="00EA354D" w:rsidP="00B04EC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>
        <w:rPr>
          <w:b/>
          <w:bCs/>
          <w:sz w:val="24"/>
          <w:szCs w:val="24"/>
        </w:rPr>
        <w:t>01.12</w:t>
      </w:r>
      <w:r w:rsidR="00F42B26">
        <w:rPr>
          <w:b/>
          <w:bCs/>
          <w:sz w:val="24"/>
          <w:szCs w:val="24"/>
        </w:rPr>
        <w:t>.2020.</w:t>
      </w:r>
      <w:r w:rsidR="00F42B26">
        <w:rPr>
          <w:b/>
          <w:bCs/>
          <w:sz w:val="24"/>
          <w:szCs w:val="24"/>
          <w:lang w:val="sr-Cyrl-RS"/>
        </w:rPr>
        <w:t>године</w:t>
      </w:r>
    </w:p>
    <w:p w14:paraId="5B4A40EC" w14:textId="77777777" w:rsidR="00B04ECA" w:rsidRDefault="00B04ECA" w:rsidP="00AF48EF">
      <w:pPr>
        <w:pStyle w:val="BodyText"/>
        <w:jc w:val="center"/>
        <w:rPr>
          <w:b/>
        </w:rPr>
      </w:pPr>
    </w:p>
    <w:p w14:paraId="0858DC3C" w14:textId="77777777" w:rsidR="007153D9" w:rsidRPr="00B04ECA" w:rsidRDefault="007153D9" w:rsidP="00AF48EF">
      <w:pPr>
        <w:pStyle w:val="BodyText"/>
        <w:jc w:val="center"/>
        <w:rPr>
          <w:b/>
        </w:rPr>
      </w:pPr>
    </w:p>
    <w:p w14:paraId="68542311" w14:textId="77777777" w:rsidR="00AF48EF" w:rsidRPr="00B90AA4" w:rsidRDefault="00AF48EF">
      <w:pPr>
        <w:pStyle w:val="BodyText"/>
        <w:rPr>
          <w:lang w:val="sr-Cyrl-RS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544"/>
        <w:gridCol w:w="3007"/>
        <w:gridCol w:w="3088"/>
      </w:tblGrid>
      <w:tr w:rsidR="007415A6" w:rsidRPr="00B90AA4" w14:paraId="3B594E7C" w14:textId="77777777" w:rsidTr="00AF48EF"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D22999" w14:textId="77777777" w:rsidR="007415A6" w:rsidRPr="00B90AA4" w:rsidRDefault="007415A6" w:rsidP="00AF48EF">
            <w:pPr>
              <w:pStyle w:val="TableParagraph"/>
              <w:spacing w:line="248" w:lineRule="exact"/>
              <w:rPr>
                <w:lang w:val="sr-Cyrl-RS"/>
              </w:rPr>
            </w:pPr>
            <w:r w:rsidRPr="00B90AA4">
              <w:rPr>
                <w:lang w:val="sr-Cyrl-RS"/>
              </w:rPr>
              <w:t>Врсте инспекцијског 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</w:tcPr>
          <w:p w14:paraId="5F92DE66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Редовни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6AC6CC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1F11F2">
              <w:rPr>
                <w:lang w:val="sr-Cyrl-RS"/>
              </w:rPr>
            </w:r>
            <w:r w:rsidR="001F11F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1136CBA2" w14:textId="77777777" w:rsidTr="00AF48EF"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24C4BC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599C4A65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Ванредни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BDEE652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1F11F2">
              <w:rPr>
                <w:lang w:val="sr-Cyrl-RS"/>
              </w:rPr>
            </w:r>
            <w:r w:rsidR="001F11F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4817072E" w14:textId="77777777" w:rsidTr="00AF48EF"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2EB24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607A6958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Допунски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328321B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1F11F2">
              <w:rPr>
                <w:lang w:val="sr-Cyrl-RS"/>
              </w:rPr>
            </w:r>
            <w:r w:rsidR="001F11F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2D34CE87" w14:textId="77777777" w:rsidTr="00AF48EF"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7B5397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3442A691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Контролни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FCD2ED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1F11F2">
              <w:rPr>
                <w:lang w:val="sr-Cyrl-RS"/>
              </w:rPr>
            </w:r>
            <w:r w:rsidR="001F11F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0A0CDD14" w14:textId="77777777" w:rsidTr="00AF48EF"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E3D16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Почетак инспекцијског</w:t>
            </w:r>
            <w:r w:rsidRPr="00B90AA4">
              <w:rPr>
                <w:spacing w:val="-11"/>
                <w:lang w:val="sr-Cyrl-RS"/>
              </w:rPr>
              <w:t xml:space="preserve"> </w:t>
            </w:r>
            <w:r w:rsidRPr="00B90AA4">
              <w:rPr>
                <w:lang w:val="sr-Cyrl-RS"/>
              </w:rPr>
              <w:t>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7E55DB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Датум: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4A2F7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7415A6" w:rsidRPr="00B90AA4" w14:paraId="554C8617" w14:textId="77777777" w:rsidTr="00AF48EF"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89F5C0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09A5840C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Време: 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C763CD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C51317" w:rsidRPr="00B90AA4" w14:paraId="2B10F198" w14:textId="77777777" w:rsidTr="00AF48EF"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C0F94B" w14:textId="77777777" w:rsidR="00C51317" w:rsidRPr="00B90AA4" w:rsidRDefault="00C51317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Пословно име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8A363" w14:textId="77777777" w:rsidR="00C51317" w:rsidRPr="00B90AA4" w:rsidRDefault="00C51317" w:rsidP="00AF48EF">
            <w:pPr>
              <w:pStyle w:val="BodyText"/>
              <w:spacing w:before="120" w:after="120"/>
              <w:rPr>
                <w:lang w:val="sr-Cyrl-RS"/>
              </w:rPr>
            </w:pPr>
          </w:p>
        </w:tc>
      </w:tr>
      <w:tr w:rsidR="0095658D" w:rsidRPr="00B90AA4" w14:paraId="6136C403" w14:textId="77777777" w:rsidTr="00AF48EF"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112BE3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Адреса седишта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61CD6ADF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89CAD3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2A48FEDE" w14:textId="77777777" w:rsidTr="00AF48EF"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0A8C3F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68B3089A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75DF33B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04D53252" w14:textId="77777777" w:rsidTr="00AF48EF"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665BB8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AD99036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7E56D0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41AF0DA9" w14:textId="77777777" w:rsidTr="00AF48EF"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F83595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надзираном субјекту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2A2C34AD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ED9661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3DB92B5F" w14:textId="77777777" w:rsidTr="00AF48EF"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A1085F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4CB0552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6B97E856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628BBB2B" w14:textId="77777777" w:rsidTr="00AF48EF"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085160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2626AC0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Матични број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4A2BF25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37148FE8" w14:textId="77777777" w:rsidTr="00AF48EF"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983A76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5C07928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ПИБ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298D9186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0A776317" w14:textId="77777777" w:rsidTr="00AF48EF"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E18309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86CBC40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Одговорно лице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E9DC4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57A1473C" w14:textId="77777777" w:rsidTr="00977B8A"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2118A3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Назив/ознака огранка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AF04C" w14:textId="77777777" w:rsidR="00301CDB" w:rsidRPr="002F5EEC" w:rsidRDefault="00301CDB" w:rsidP="00977B8A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199AE066" w14:textId="77777777" w:rsidTr="00AF48EF"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36A867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Адреса огранка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8E76EE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976F70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FD2D4DB" w14:textId="77777777" w:rsidTr="00AF48EF"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9F722F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0EC59B4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763A26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98F438B" w14:textId="77777777" w:rsidTr="00AF48EF"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3CB372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1BCE6B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ECE8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3559849F" w14:textId="77777777" w:rsidTr="00AF48EF"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1EF8E5" w14:textId="77777777" w:rsidR="00A46AE8" w:rsidRPr="002F5EEC" w:rsidRDefault="00A46AE8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огранку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573F5B62" w14:textId="77777777" w:rsidR="00A46AE8" w:rsidRPr="002F5EEC" w:rsidRDefault="00A46AE8" w:rsidP="00A46AE8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A1918C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7B26601C" w14:textId="77777777" w:rsidTr="00AF48EF"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6AD13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11A68C0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16617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6829AE77" w14:textId="77777777" w:rsidTr="00AF48EF"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42179F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Представници надзираног суб</w:t>
            </w:r>
            <w:r w:rsidR="007D69F5" w:rsidRPr="00B90AA4">
              <w:rPr>
                <w:lang w:val="sr-Cyrl-RS"/>
              </w:rPr>
              <w:t>јекта присутни инспекцијском на</w:t>
            </w:r>
            <w:r w:rsidRPr="00B90AA4">
              <w:rPr>
                <w:lang w:val="sr-Cyrl-RS"/>
              </w:rPr>
              <w:t>д</w:t>
            </w:r>
            <w:r w:rsidR="007D69F5" w:rsidRPr="00B90AA4">
              <w:rPr>
                <w:lang w:val="sr-Cyrl-RS"/>
              </w:rPr>
              <w:t>з</w:t>
            </w:r>
            <w:r w:rsidRPr="00B90AA4">
              <w:rPr>
                <w:lang w:val="sr-Cyrl-RS"/>
              </w:rPr>
              <w:t>о</w:t>
            </w:r>
            <w:r w:rsidR="007D69F5" w:rsidRPr="00B90AA4">
              <w:rPr>
                <w:lang w:val="sr-Cyrl-RS"/>
              </w:rPr>
              <w:t>р</w:t>
            </w:r>
            <w:r w:rsidRPr="00B90AA4">
              <w:rPr>
                <w:lang w:val="sr-Cyrl-RS"/>
              </w:rPr>
              <w:t>у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0F592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</w:tbl>
    <w:p w14:paraId="50F5DAB6" w14:textId="77777777" w:rsidR="00DA0AE0" w:rsidRDefault="00DA0AE0">
      <w:pPr>
        <w:pStyle w:val="BodyText"/>
        <w:spacing w:before="10"/>
      </w:pPr>
    </w:p>
    <w:p w14:paraId="10DFEE89" w14:textId="77777777" w:rsidR="007153D9" w:rsidRDefault="007153D9">
      <w:pPr>
        <w:pStyle w:val="BodyText"/>
        <w:spacing w:before="10"/>
      </w:pPr>
    </w:p>
    <w:p w14:paraId="78968C48" w14:textId="77777777" w:rsidR="00DE2090" w:rsidRDefault="00DE2090">
      <w:pPr>
        <w:pStyle w:val="BodyText"/>
        <w:spacing w:before="10"/>
      </w:pPr>
    </w:p>
    <w:p w14:paraId="42909D11" w14:textId="77777777" w:rsidR="00DE2090" w:rsidRDefault="00DE2090">
      <w:pPr>
        <w:pStyle w:val="BodyText"/>
        <w:spacing w:before="10"/>
      </w:pPr>
    </w:p>
    <w:p w14:paraId="40E67935" w14:textId="77777777" w:rsidR="00DE2090" w:rsidRDefault="00DE2090">
      <w:pPr>
        <w:pStyle w:val="BodyText"/>
        <w:spacing w:before="10"/>
      </w:pPr>
    </w:p>
    <w:p w14:paraId="502EE850" w14:textId="77777777" w:rsidR="00DE2090" w:rsidRDefault="00DE2090">
      <w:pPr>
        <w:pStyle w:val="BodyText"/>
        <w:spacing w:before="10"/>
      </w:pPr>
    </w:p>
    <w:p w14:paraId="32931E14" w14:textId="77777777" w:rsidR="00DE2090" w:rsidRDefault="00DE2090">
      <w:pPr>
        <w:pStyle w:val="BodyText"/>
        <w:spacing w:before="10"/>
      </w:pPr>
    </w:p>
    <w:p w14:paraId="50F5B703" w14:textId="77777777" w:rsidR="00DE2090" w:rsidRDefault="00DE2090">
      <w:pPr>
        <w:pStyle w:val="BodyText"/>
        <w:spacing w:before="10"/>
      </w:pPr>
    </w:p>
    <w:p w14:paraId="21AB73C5" w14:textId="77777777" w:rsidR="007B2A77" w:rsidRDefault="007B2A77"/>
    <w:p w14:paraId="537075AC" w14:textId="12DA6412" w:rsidR="007B2A77" w:rsidRDefault="007B2A77">
      <w:r>
        <w:br w:type="page"/>
      </w:r>
    </w:p>
    <w:p w14:paraId="5F3DBEE2" w14:textId="77777777" w:rsidR="00DE2090" w:rsidRDefault="00DE2090">
      <w:pPr>
        <w:pStyle w:val="BodyText"/>
        <w:spacing w:before="1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"/>
        <w:gridCol w:w="5190"/>
        <w:gridCol w:w="1701"/>
        <w:gridCol w:w="1134"/>
        <w:gridCol w:w="1328"/>
      </w:tblGrid>
      <w:tr w:rsidR="007D69F5" w:rsidRPr="00B90AA4" w14:paraId="18EFD593" w14:textId="77777777" w:rsidTr="00DA0AE0">
        <w:trPr>
          <w:tblHeader/>
        </w:trPr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4F1231A" w14:textId="77777777" w:rsidR="007D69F5" w:rsidRPr="00B90AA4" w:rsidRDefault="007D69F5">
            <w:pPr>
              <w:pStyle w:val="BodyText"/>
              <w:spacing w:before="10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Р.Б.</w:t>
            </w:r>
          </w:p>
        </w:tc>
        <w:tc>
          <w:tcPr>
            <w:tcW w:w="51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11DC9AB4" w14:textId="51566A9F" w:rsidR="007D69F5" w:rsidRPr="00B90AA4" w:rsidRDefault="005E4D8C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ПИТАЊА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727A157" w14:textId="77777777" w:rsidR="007D69F5" w:rsidRPr="00B90AA4" w:rsidRDefault="007D69F5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ОДГОВОРИ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665580E" w14:textId="77777777" w:rsidR="007D69F5" w:rsidRPr="00B90AA4" w:rsidRDefault="007D69F5" w:rsidP="00A7670E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БОДОВИ</w:t>
            </w:r>
          </w:p>
        </w:tc>
      </w:tr>
      <w:tr w:rsidR="007D69F5" w:rsidRPr="00B90AA4" w14:paraId="6D289D5E" w14:textId="77777777" w:rsidTr="00377786">
        <w:trPr>
          <w:trHeight w:val="595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E11CA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14171E" w14:textId="7DF8FA74" w:rsidR="007D69F5" w:rsidRPr="00B90AA4" w:rsidRDefault="00066FF9" w:rsidP="002F5EEC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 xml:space="preserve">Да ли пружалац има запослене који поседују неопходну стручност, искуство и квалификације за примену административних и управљачких процедура које одговарају домаћим и међународним стандардима? 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3C7B07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EC8B106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1F11F2">
              <w:rPr>
                <w:lang w:val="sr-Cyrl-RS"/>
              </w:rPr>
            </w:r>
            <w:r w:rsidR="001F11F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3C021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214E249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2A12C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1EA72B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1FFFEC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4DDF03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1F11F2">
              <w:rPr>
                <w:lang w:val="sr-Cyrl-RS"/>
              </w:rPr>
            </w:r>
            <w:r w:rsidR="001F11F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54177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5F5F11FC" w14:textId="77777777" w:rsidTr="008D74F4">
        <w:trPr>
          <w:trHeight w:val="512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39CAE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2.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291B11" w14:textId="56DDC384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је пружалац осигуран од ризика одговорности за штету насталу вршењем услуге квалификоване услуге од поверења, у складу са прописима?</w:t>
            </w:r>
            <w:r w:rsidR="002F5EEC">
              <w:rPr>
                <w:rStyle w:val="FootnoteReference"/>
                <w:lang w:val="sr-Cyrl-RS"/>
              </w:rPr>
              <w:footnoteReference w:id="1"/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E00224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6300C75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1F11F2">
              <w:rPr>
                <w:lang w:val="sr-Cyrl-RS"/>
              </w:rPr>
            </w:r>
            <w:r w:rsidR="001F11F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5AB85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5EE664C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E0790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912DC3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995485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F0400ED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1F11F2">
              <w:rPr>
                <w:lang w:val="sr-Cyrl-RS"/>
              </w:rPr>
            </w:r>
            <w:r w:rsidR="001F11F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A4521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E54D8A7" w14:textId="77777777" w:rsidTr="008D74F4">
        <w:trPr>
          <w:trHeight w:val="570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D7239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3.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7D1140" w14:textId="0960C236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уређаје и производе који су заштићени од неовлашћене промене и гарантују техничку безбедност и поузданост процеса које подржавају?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E0BA37C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F8BA0B8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1F11F2">
              <w:rPr>
                <w:lang w:val="sr-Cyrl-RS"/>
              </w:rPr>
            </w:r>
            <w:r w:rsidR="001F11F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A1700F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7FCFC08C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58FC17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CBD580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3CA4C7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2E55213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1F11F2">
              <w:rPr>
                <w:lang w:val="sr-Cyrl-RS"/>
              </w:rPr>
            </w:r>
            <w:r w:rsidR="001F11F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8A544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93502B2" w14:textId="77777777" w:rsidTr="008D74F4"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1AB0D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4.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03825" w14:textId="600759EC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системе за чување података који су му поверени?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276DB2D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4C33161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1F11F2">
              <w:rPr>
                <w:lang w:val="sr-Cyrl-RS"/>
              </w:rPr>
            </w:r>
            <w:r w:rsidR="001F11F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4A1C85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6E0FE1E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B51B1E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DE0712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FC207B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1AEF0F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1F11F2">
              <w:rPr>
                <w:lang w:val="sr-Cyrl-RS"/>
              </w:rPr>
            </w:r>
            <w:r w:rsidR="001F11F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5E11E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3A3E67AE" w14:textId="77777777" w:rsidTr="008D74F4">
        <w:trPr>
          <w:trHeight w:val="236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8197C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5. 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A8365C" w14:textId="69A2E618" w:rsidR="007D69F5" w:rsidRPr="00B90AA4" w:rsidRDefault="007E1F08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спроводи мере против фалсификовања и крађе података?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E3A4070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BC6DA6F" w14:textId="77777777" w:rsidR="007D69F5" w:rsidRPr="00B90AA4" w:rsidRDefault="007D69F5" w:rsidP="008D74F4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1F11F2">
              <w:rPr>
                <w:lang w:val="sr-Cyrl-RS"/>
              </w:rPr>
            </w:r>
            <w:r w:rsidR="001F11F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B6B4AE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BD5386" w:rsidRPr="00B90AA4" w14:paraId="2802111C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71C4A58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35CB40F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674961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1AEC6BF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1F11F2">
              <w:rPr>
                <w:lang w:val="sr-Cyrl-RS"/>
              </w:rPr>
            </w:r>
            <w:r w:rsidR="001F11F2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0B77DC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F391F70" w14:textId="77777777" w:rsidTr="00377786">
        <w:trPr>
          <w:trHeight w:val="489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464D50" w14:textId="68997DE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110C7D0" w14:textId="7B008893" w:rsidR="008D74F4" w:rsidRPr="00B90AA4" w:rsidRDefault="008D74F4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чува у одговарајућем временском периоду све релевантне информације које се односе на податке који су креирани или примљени од стране пружаоца?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CE308E" w14:textId="2237EFE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29A80E" w14:textId="5BF4EB86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1F11F2">
              <w:rPr>
                <w:lang w:val="sr-Cyrl-RS"/>
              </w:rPr>
            </w:r>
            <w:r w:rsidR="001F11F2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0ED37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BE96BC4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AB991F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B1E1DD8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D6BAA4D" w14:textId="56FAFDC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6714D13" w14:textId="5DFC507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1F11F2">
              <w:rPr>
                <w:lang w:val="sr-Cyrl-RS"/>
              </w:rPr>
            </w:r>
            <w:r w:rsidR="001F11F2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A6AA8B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8E53335" w14:textId="77777777" w:rsidTr="008D74F4">
        <w:trPr>
          <w:trHeight w:val="374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8C5469" w14:textId="0D638630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18F261F" w14:textId="2122EE01" w:rsidR="008D74F4" w:rsidRPr="00B90AA4" w:rsidRDefault="008D74F4" w:rsidP="003633D3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 xml:space="preserve">Да ли пружалац води ажурну, тачну и безбедним мерама заштићену базу података издатих </w:t>
            </w:r>
            <w:r w:rsidR="003633D3">
              <w:rPr>
                <w:lang w:val="sr-Cyrl-RS"/>
              </w:rPr>
              <w:t>временских жигова</w:t>
            </w:r>
            <w:r w:rsidRPr="008D74F4">
              <w:rPr>
                <w:lang w:val="sr-Cyrl-RS"/>
              </w:rPr>
              <w:t>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B65544" w14:textId="75E7AAF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F20206" w14:textId="33A6D3F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1F11F2">
              <w:rPr>
                <w:lang w:val="sr-Cyrl-RS"/>
              </w:rPr>
            </w:r>
            <w:r w:rsidR="001F11F2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45E5E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038117BB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2625B2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080CA9F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7EA0F00" w14:textId="5396AB7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94E59A6" w14:textId="221DBD0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1F11F2">
              <w:rPr>
                <w:lang w:val="sr-Cyrl-RS"/>
              </w:rPr>
            </w:r>
            <w:r w:rsidR="001F11F2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D22FC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13FA51C" w14:textId="77777777" w:rsidTr="008D74F4">
        <w:trPr>
          <w:trHeight w:val="400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CE5A68" w14:textId="5EBF241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66F05C0" w14:textId="214CE534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има ажуран план завршетка рада који осигурава континуитет квалификованих услуга од поверења?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3C528A" w14:textId="563D814C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377663" w14:textId="69E9DF1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1F11F2">
              <w:rPr>
                <w:lang w:val="sr-Cyrl-RS"/>
              </w:rPr>
            </w:r>
            <w:r w:rsidR="001F11F2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5905A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481640D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42C294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F2F984F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FF2E1CB" w14:textId="109624D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3CD1372" w14:textId="4C20EAAC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1F11F2">
              <w:rPr>
                <w:lang w:val="sr-Cyrl-RS"/>
              </w:rPr>
            </w:r>
            <w:r w:rsidR="001F11F2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6FC912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B9DF124" w14:textId="77777777" w:rsidTr="00377786">
        <w:trPr>
          <w:trHeight w:val="428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E2EDDD" w14:textId="4F71CC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9CC122C" w14:textId="7662F949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има Опште услове за пружање услуга, у складу са прописима, који су јавно објављени?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E2087C" w14:textId="6B110D78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6C6977" w14:textId="25D7967D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1F11F2">
              <w:rPr>
                <w:lang w:val="sr-Cyrl-RS"/>
              </w:rPr>
            </w:r>
            <w:r w:rsidR="001F11F2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6F41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489918BE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900F5C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0A9F945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C6C10" w14:textId="083EB6F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45A6ACC" w14:textId="5AB4F04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1F11F2">
              <w:rPr>
                <w:lang w:val="sr-Cyrl-RS"/>
              </w:rPr>
            </w:r>
            <w:r w:rsidR="001F11F2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BFCFF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EBA8C6C" w14:textId="77777777" w:rsidTr="00377786">
        <w:trPr>
          <w:trHeight w:val="597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F3ED45" w14:textId="08F523B2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9E25EE2" w14:textId="5E851570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је, у складу са прописима, пружалац донео Политику пружања услуге, Практична правила за пружање услуга и Политику информационе безбедности?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5EF6BE" w14:textId="68FE240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2CAD6A" w14:textId="6A71EC51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1F11F2">
              <w:rPr>
                <w:lang w:val="sr-Cyrl-RS"/>
              </w:rPr>
            </w:r>
            <w:r w:rsidR="001F11F2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5A5E8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07CAD4C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61E9E3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3566B54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5604264" w14:textId="78B91BDF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8DFDE1B" w14:textId="2F83BF2F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1F11F2">
              <w:rPr>
                <w:lang w:val="sr-Cyrl-RS"/>
              </w:rPr>
            </w:r>
            <w:r w:rsidR="001F11F2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87B3D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8336D1A" w14:textId="77777777" w:rsidTr="004F4E2E">
        <w:trPr>
          <w:trHeight w:val="849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36E010" w14:textId="734F0A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63E9A2F" w14:textId="6845BAB9" w:rsidR="008D74F4" w:rsidRPr="001F0265" w:rsidRDefault="008D74F4" w:rsidP="007762DD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 xml:space="preserve">Да ли </w:t>
            </w:r>
            <w:r w:rsidR="007762DD">
              <w:rPr>
                <w:lang w:val="sr-Cyrl-RS"/>
              </w:rPr>
              <w:t>јединица за формирање временских жигова</w:t>
            </w:r>
            <w:r w:rsidR="001F0265">
              <w:rPr>
                <w:lang w:val="sr-Cyrl-RS"/>
              </w:rPr>
              <w:t xml:space="preserve"> </w:t>
            </w:r>
            <w:r w:rsidR="007762DD">
              <w:rPr>
                <w:lang w:val="sr-Cyrl-RS"/>
              </w:rPr>
              <w:t>користи извор тачног времена</w:t>
            </w:r>
            <w:r w:rsidR="008926A9">
              <w:rPr>
                <w:lang w:val="sr-Cyrl-RS"/>
              </w:rPr>
              <w:t xml:space="preserve"> синхронизован</w:t>
            </w:r>
            <w:r w:rsidR="007762DD">
              <w:rPr>
                <w:lang w:val="sr-Cyrl-RS"/>
              </w:rPr>
              <w:t xml:space="preserve"> </w:t>
            </w:r>
            <w:r w:rsidR="001F0265">
              <w:rPr>
                <w:lang w:val="sr-Cyrl-RS"/>
              </w:rPr>
              <w:t>са координираним универзалним временом (</w:t>
            </w:r>
            <w:r w:rsidR="001F0265">
              <w:t>UTC</w:t>
            </w:r>
            <w:r w:rsidR="001F0265" w:rsidRPr="00020E0C">
              <w:rPr>
                <w:lang w:val="sr-Cyrl-RS"/>
              </w:rPr>
              <w:t xml:space="preserve">) </w:t>
            </w:r>
            <w:r w:rsidR="001F0265">
              <w:rPr>
                <w:lang w:val="sr-Cyrl-RS"/>
              </w:rPr>
              <w:t xml:space="preserve">тако да се спречава свака могућност промене податка која се не може открити и </w:t>
            </w:r>
            <w:r w:rsidR="007762DD">
              <w:rPr>
                <w:lang w:val="sr-Cyrl-RS"/>
              </w:rPr>
              <w:t>да се обезбеди да се свака промена рада часовника изван предвиђених параметара одмах установи</w:t>
            </w:r>
            <w:r w:rsidR="001F0265">
              <w:rPr>
                <w:lang w:val="sr-Cyrl-RS"/>
              </w:rPr>
              <w:t xml:space="preserve">?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ADC4C8" w14:textId="706F397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62FFFB" w14:textId="6C4A4D28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1F11F2">
              <w:rPr>
                <w:lang w:val="sr-Cyrl-RS"/>
              </w:rPr>
            </w:r>
            <w:r w:rsidR="001F11F2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02F30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0C877ED" w14:textId="77777777" w:rsidTr="008D74F4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E4DB6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EC84337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777D0" w14:textId="75FC6304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64C3084" w14:textId="797EE4A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1F11F2">
              <w:rPr>
                <w:lang w:val="sr-Cyrl-RS"/>
              </w:rPr>
            </w:r>
            <w:r w:rsidR="001F11F2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EE1C83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F6778C" w:rsidRPr="00B90AA4" w14:paraId="2032FF3F" w14:textId="77777777" w:rsidTr="00066FF9"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2571F02" w14:textId="77777777" w:rsidR="00F6778C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 w:rsidRPr="00F6778C">
              <w:rPr>
                <w:b/>
                <w:lang w:val="sr-Cyrl-RS"/>
              </w:rPr>
              <w:t>УКУПНО</w:t>
            </w:r>
            <w:r>
              <w:rPr>
                <w:b/>
                <w:lang w:val="sr-Cyrl-RS"/>
              </w:rPr>
              <w:t xml:space="preserve"> БОДОВА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34D86A4" w14:textId="77777777" w:rsidR="00F6778C" w:rsidRPr="009E6CB1" w:rsidRDefault="00F6778C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  <w:tr w:rsidR="00BD5386" w:rsidRPr="00B90AA4" w14:paraId="29B39074" w14:textId="77777777" w:rsidTr="00BD5386"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F76DA2B" w14:textId="77777777" w:rsidR="00BD5386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УТВРЂЕНИ СТЕПЕН РИЗИКА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9C8BFE" w14:textId="77777777" w:rsidR="00BD5386" w:rsidRPr="009E6CB1" w:rsidRDefault="00BD5386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</w:tbl>
    <w:p w14:paraId="5D117718" w14:textId="77777777" w:rsidR="00AD00E7" w:rsidRDefault="00AD00E7">
      <w:pPr>
        <w:pStyle w:val="BodyText"/>
        <w:spacing w:before="10"/>
        <w:rPr>
          <w:lang w:val="sr-Cyrl-RS"/>
        </w:rPr>
      </w:pPr>
    </w:p>
    <w:p w14:paraId="123F2242" w14:textId="77777777" w:rsidR="00DE2090" w:rsidRDefault="00DE2090">
      <w:pPr>
        <w:pStyle w:val="BodyText"/>
        <w:spacing w:before="10"/>
        <w:rPr>
          <w:lang w:val="sr-Cyrl-RS"/>
        </w:rPr>
      </w:pPr>
    </w:p>
    <w:p w14:paraId="1B11F726" w14:textId="77777777" w:rsidR="00DE2090" w:rsidRDefault="00DE2090">
      <w:pPr>
        <w:pStyle w:val="BodyText"/>
        <w:spacing w:before="10"/>
        <w:rPr>
          <w:lang w:val="sr-Cyrl-RS"/>
        </w:rPr>
      </w:pPr>
    </w:p>
    <w:p w14:paraId="1C5F2213" w14:textId="77777777" w:rsidR="000E6219" w:rsidRDefault="000E6219">
      <w:pPr>
        <w:pStyle w:val="BodyText"/>
        <w:spacing w:before="10"/>
        <w:rPr>
          <w:lang w:val="sr-Cyrl-RS"/>
        </w:rPr>
      </w:pPr>
    </w:p>
    <w:p w14:paraId="1B4336FC" w14:textId="77777777" w:rsidR="00DE2090" w:rsidRDefault="00DE2090">
      <w:pPr>
        <w:pStyle w:val="BodyText"/>
        <w:spacing w:before="10"/>
        <w:rPr>
          <w:lang w:val="sr-Cyrl-RS"/>
        </w:rPr>
      </w:pPr>
    </w:p>
    <w:p w14:paraId="7CA134A4" w14:textId="77777777" w:rsidR="00DE2090" w:rsidRPr="00B90AA4" w:rsidRDefault="00DE2090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19"/>
        <w:gridCol w:w="3320"/>
        <w:gridCol w:w="3321"/>
      </w:tblGrid>
      <w:tr w:rsidR="009D72FB" w:rsidRPr="000727B5" w14:paraId="255EED2B" w14:textId="77777777" w:rsidTr="00650237">
        <w:trPr>
          <w:jc w:val="center"/>
        </w:trPr>
        <w:tc>
          <w:tcPr>
            <w:tcW w:w="99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212C6BD" w14:textId="4E3CB12F" w:rsidR="009D72FB" w:rsidRPr="009D72FB" w:rsidRDefault="009D72FB" w:rsidP="008F44AF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9D72FB">
              <w:rPr>
                <w:b/>
                <w:lang w:val="sr-Cyrl-RS"/>
              </w:rPr>
              <w:t>БОДОВНА ЛИСТА</w:t>
            </w:r>
            <w:r w:rsidR="00E958D2">
              <w:rPr>
                <w:b/>
                <w:lang w:val="sr-Cyrl-RS"/>
              </w:rPr>
              <w:t xml:space="preserve"> СТЕПЕН РИЗИКА</w:t>
            </w:r>
          </w:p>
        </w:tc>
      </w:tr>
      <w:tr w:rsidR="007B233F" w14:paraId="0AF67365" w14:textId="77777777" w:rsidTr="00650237">
        <w:trPr>
          <w:jc w:val="center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BD606B" w14:textId="18C2AA87" w:rsidR="007B233F" w:rsidRPr="001A3114" w:rsidRDefault="00867F6F" w:rsidP="00F42B26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Питања</w:t>
            </w:r>
            <w:r w:rsidR="007B233F">
              <w:rPr>
                <w:lang w:val="sr-Cyrl-RS"/>
              </w:rPr>
              <w:t xml:space="preserve"> број 1</w:t>
            </w:r>
            <w:r>
              <w:rPr>
                <w:lang w:val="sr-Cyrl-RS"/>
              </w:rPr>
              <w:t>-</w:t>
            </w:r>
            <w:r w:rsidR="00F42B26">
              <w:rPr>
                <w:lang w:val="sr-Cyrl-RS"/>
              </w:rPr>
              <w:t>10</w:t>
            </w:r>
            <w:r w:rsidR="001A3114">
              <w:rPr>
                <w:lang w:val="sr-Cyrl-RS"/>
              </w:rPr>
              <w:t>.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0D28B287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55ADB9" w14:textId="5732C9AA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бодова</w:t>
            </w:r>
          </w:p>
        </w:tc>
      </w:tr>
      <w:tr w:rsidR="007B233F" w14:paraId="6D5A1AEE" w14:textId="77777777" w:rsidTr="00650237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B58D6F" w14:textId="77777777" w:rsidR="007B233F" w:rsidRDefault="007B233F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6EFFA773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C7D598" w14:textId="77777777" w:rsidR="007B233F" w:rsidRDefault="009D72FB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F42B26" w14:paraId="53897244" w14:textId="77777777" w:rsidTr="00650237">
        <w:trPr>
          <w:jc w:val="center"/>
        </w:trPr>
        <w:tc>
          <w:tcPr>
            <w:tcW w:w="3319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C7D475" w14:textId="55D023A4" w:rsidR="00F42B26" w:rsidRDefault="00F42B26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11.</w:t>
            </w: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3D2E7927" w14:textId="3C07F37E" w:rsidR="00F42B26" w:rsidRDefault="00F42B2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EA8F55" w14:textId="7C827FD6" w:rsidR="00F42B26" w:rsidRDefault="00F42B2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A866B8">
              <w:rPr>
                <w:lang w:val="sr-Cyrl-RS"/>
              </w:rPr>
              <w:t>5</w:t>
            </w:r>
            <w:r>
              <w:rPr>
                <w:lang w:val="sr-Cyrl-RS"/>
              </w:rPr>
              <w:t xml:space="preserve"> бодова</w:t>
            </w:r>
          </w:p>
        </w:tc>
      </w:tr>
      <w:tr w:rsidR="00F42B26" w14:paraId="36DA24C6" w14:textId="77777777" w:rsidTr="00650237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5F737E" w14:textId="77777777" w:rsidR="00F42B26" w:rsidRDefault="00F42B26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02DEA682" w14:textId="7A820226" w:rsidR="00F42B26" w:rsidRDefault="00F42B2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A674C3" w14:textId="25BEE6EA" w:rsidR="00F42B26" w:rsidRDefault="00F42B2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54655E" w14:paraId="2475FDC7" w14:textId="77777777" w:rsidTr="00650237">
        <w:trPr>
          <w:jc w:val="center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F415CF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Степен ризика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13F56AC3" w14:textId="5BEF2002" w:rsidR="0054655E" w:rsidRDefault="00F42B26" w:rsidP="00F42B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71</w:t>
            </w:r>
            <w:r w:rsidR="00E958D2">
              <w:rPr>
                <w:lang w:val="sr-Cyrl-RS"/>
              </w:rPr>
              <w:t>-</w:t>
            </w:r>
            <w:r>
              <w:rPr>
                <w:lang w:val="sr-Cyrl-RS"/>
              </w:rPr>
              <w:t>75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0D7608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Незнатан</w:t>
            </w:r>
          </w:p>
        </w:tc>
      </w:tr>
      <w:tr w:rsidR="0054655E" w14:paraId="09017D5C" w14:textId="77777777" w:rsidTr="00650237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959235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4E16F011" w14:textId="7CB6B14B" w:rsidR="0054655E" w:rsidRDefault="00466A55" w:rsidP="00F42B2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66</w:t>
            </w:r>
            <w:r w:rsidR="00E958D2">
              <w:rPr>
                <w:lang w:val="sr-Cyrl-RS"/>
              </w:rPr>
              <w:t>-</w:t>
            </w:r>
            <w:r w:rsidR="00F42B26">
              <w:rPr>
                <w:lang w:val="sr-Cyrl-RS"/>
              </w:rPr>
              <w:t>70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61049CD5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Низак</w:t>
            </w:r>
          </w:p>
        </w:tc>
      </w:tr>
      <w:tr w:rsidR="0054655E" w14:paraId="43D78F32" w14:textId="77777777" w:rsidTr="00650237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32EE1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51E3CC21" w14:textId="7B1385C6" w:rsidR="0054655E" w:rsidRDefault="00466A55" w:rsidP="00466A55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56</w:t>
            </w:r>
            <w:r w:rsidR="00E958D2">
              <w:rPr>
                <w:lang w:val="sr-Cyrl-RS"/>
              </w:rPr>
              <w:t>-</w:t>
            </w:r>
            <w:r>
              <w:rPr>
                <w:lang w:val="sr-Cyrl-RS"/>
              </w:rPr>
              <w:t>65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2B1AF2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Средњи</w:t>
            </w:r>
          </w:p>
        </w:tc>
      </w:tr>
      <w:tr w:rsidR="0054655E" w14:paraId="5EBBA3E4" w14:textId="77777777" w:rsidTr="00650237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9D3CB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0E2E2FBD" w14:textId="63BB3628" w:rsidR="0054655E" w:rsidRDefault="00466A55" w:rsidP="00466A55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  <w:r w:rsidR="00E958D2">
              <w:rPr>
                <w:lang w:val="sr-Cyrl-RS"/>
              </w:rPr>
              <w:t>-</w:t>
            </w:r>
            <w:r>
              <w:rPr>
                <w:lang w:val="sr-Cyrl-RS"/>
              </w:rPr>
              <w:t>55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1CEA2C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Висок</w:t>
            </w:r>
          </w:p>
        </w:tc>
      </w:tr>
      <w:tr w:rsidR="0054655E" w14:paraId="44CA9F53" w14:textId="77777777" w:rsidTr="00650237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8B4209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7C7135CC" w14:textId="20198043" w:rsidR="0054655E" w:rsidRDefault="00E958D2" w:rsidP="00466A55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0-</w:t>
            </w:r>
            <w:r w:rsidR="00466A55">
              <w:rPr>
                <w:lang w:val="sr-Cyrl-RS"/>
              </w:rPr>
              <w:t>29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29CDD8" w14:textId="2DCFB855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Критичан</w:t>
            </w:r>
          </w:p>
        </w:tc>
      </w:tr>
    </w:tbl>
    <w:p w14:paraId="493A397B" w14:textId="77777777" w:rsidR="00AD00E7" w:rsidRPr="00B90AA4" w:rsidRDefault="00AD00E7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990"/>
      </w:tblGrid>
      <w:tr w:rsidR="00BD5386" w14:paraId="424563E4" w14:textId="77777777" w:rsidTr="00650237">
        <w:trPr>
          <w:jc w:val="center"/>
        </w:trPr>
        <w:tc>
          <w:tcPr>
            <w:tcW w:w="4990" w:type="dxa"/>
          </w:tcPr>
          <w:p w14:paraId="59BBF0A2" w14:textId="510CC65E" w:rsidR="00BD5386" w:rsidRPr="00BD5386" w:rsidRDefault="00BD5386" w:rsidP="00BD5386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D5386">
              <w:rPr>
                <w:b/>
                <w:lang w:val="sr-Cyrl-RS"/>
              </w:rPr>
              <w:t>На</w:t>
            </w:r>
            <w:r w:rsidR="00BF7F09">
              <w:rPr>
                <w:b/>
                <w:lang w:val="sr-Cyrl-RS"/>
              </w:rPr>
              <w:t>д</w:t>
            </w:r>
            <w:r w:rsidRPr="00BD5386">
              <w:rPr>
                <w:b/>
                <w:lang w:val="sr-Cyrl-RS"/>
              </w:rPr>
              <w:t>зирани субјект</w:t>
            </w:r>
          </w:p>
        </w:tc>
        <w:tc>
          <w:tcPr>
            <w:tcW w:w="4990" w:type="dxa"/>
          </w:tcPr>
          <w:p w14:paraId="1A0B6599" w14:textId="54075623" w:rsidR="00BD5386" w:rsidRPr="00BD5386" w:rsidRDefault="00E958D2" w:rsidP="00E958D2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Инспектор</w:t>
            </w:r>
          </w:p>
        </w:tc>
      </w:tr>
      <w:tr w:rsidR="00BD5386" w14:paraId="37EEDBF9" w14:textId="77777777" w:rsidTr="00650237">
        <w:trPr>
          <w:jc w:val="center"/>
        </w:trPr>
        <w:tc>
          <w:tcPr>
            <w:tcW w:w="4990" w:type="dxa"/>
          </w:tcPr>
          <w:p w14:paraId="157E7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9DB6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2568E8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4F6D624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</w:t>
            </w:r>
          </w:p>
          <w:p w14:paraId="6BA904A6" w14:textId="10CDA8AD" w:rsidR="00DE2090" w:rsidRDefault="00DE2090" w:rsidP="00BD5386">
            <w:pPr>
              <w:pStyle w:val="BodyText"/>
              <w:spacing w:before="10"/>
              <w:rPr>
                <w:lang w:val="sr-Cyrl-RS"/>
              </w:rPr>
            </w:pPr>
          </w:p>
        </w:tc>
        <w:tc>
          <w:tcPr>
            <w:tcW w:w="4990" w:type="dxa"/>
          </w:tcPr>
          <w:p w14:paraId="5E97C1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AD7B03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F8F471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6A7A19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</w:t>
            </w:r>
          </w:p>
        </w:tc>
      </w:tr>
    </w:tbl>
    <w:p w14:paraId="6179A92F" w14:textId="3CCC9F55" w:rsidR="00A4720E" w:rsidRPr="00B90AA4" w:rsidRDefault="00A4720E">
      <w:pPr>
        <w:pStyle w:val="BodyText"/>
        <w:spacing w:before="7"/>
        <w:rPr>
          <w:lang w:val="sr-Cyrl-RS"/>
        </w:rPr>
      </w:pPr>
    </w:p>
    <w:sectPr w:rsidR="00A4720E" w:rsidRPr="00B90AA4" w:rsidSect="007153D9">
      <w:headerReference w:type="default" r:id="rId8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D542B" w14:textId="77777777" w:rsidR="001F11F2" w:rsidRDefault="001F11F2" w:rsidP="000876BD">
      <w:r>
        <w:separator/>
      </w:r>
    </w:p>
  </w:endnote>
  <w:endnote w:type="continuationSeparator" w:id="0">
    <w:p w14:paraId="1B922381" w14:textId="77777777" w:rsidR="001F11F2" w:rsidRDefault="001F11F2" w:rsidP="0008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902D0" w14:textId="77777777" w:rsidR="001F11F2" w:rsidRDefault="001F11F2" w:rsidP="000876BD">
      <w:r>
        <w:separator/>
      </w:r>
    </w:p>
  </w:footnote>
  <w:footnote w:type="continuationSeparator" w:id="0">
    <w:p w14:paraId="36B8F4D9" w14:textId="77777777" w:rsidR="001F11F2" w:rsidRDefault="001F11F2" w:rsidP="000876BD">
      <w:r>
        <w:continuationSeparator/>
      </w:r>
    </w:p>
  </w:footnote>
  <w:footnote w:id="1">
    <w:p w14:paraId="14A27ABE" w14:textId="3223D353" w:rsidR="002F5EEC" w:rsidRPr="002F5EEC" w:rsidRDefault="002F5EEC">
      <w:pPr>
        <w:pStyle w:val="FootnoteText"/>
        <w:rPr>
          <w:sz w:val="16"/>
          <w:szCs w:val="16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sr-Cyrl-RS"/>
        </w:rPr>
        <w:t xml:space="preserve">Пружалац мора да буде осигуран од одговорности за штету насталу вршем квалификоване услуге од поверења у складу са чланом 31. став 1. тачка 2) Закона о електронском документу, електронској идентификацији и услугама од поверења у електронском пословању и </w:t>
      </w:r>
      <w:r w:rsidRPr="002F5EEC">
        <w:rPr>
          <w:sz w:val="16"/>
          <w:szCs w:val="16"/>
          <w:lang w:val="sr-Cyrl-RS"/>
        </w:rPr>
        <w:t>Правилник</w:t>
      </w:r>
      <w:r>
        <w:rPr>
          <w:sz w:val="16"/>
          <w:szCs w:val="16"/>
          <w:lang w:val="sr-Cyrl-RS"/>
        </w:rPr>
        <w:t>ом</w:t>
      </w:r>
      <w:r w:rsidRPr="002F5EEC">
        <w:rPr>
          <w:sz w:val="16"/>
          <w:szCs w:val="16"/>
          <w:lang w:val="sr-Cyrl-RS"/>
        </w:rPr>
        <w:t xml:space="preserve"> о износу осигурања од ризика одговорности за штету насталу вршењем квалификоване услуге од поверења („Службени гласник РС”, број 1/19)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9A49E" w14:textId="38B51004" w:rsidR="00B04ECA" w:rsidRDefault="003869CB">
    <w:pPr>
      <w:pStyle w:val="Header"/>
      <w:rPr>
        <w:color w:val="A6A6A6" w:themeColor="background1" w:themeShade="A6"/>
      </w:rPr>
    </w:pPr>
    <w:r w:rsidRPr="00B90AA4">
      <w:rPr>
        <w:color w:val="A6A6A6" w:themeColor="background1" w:themeShade="A6"/>
        <w:lang w:val="sr-Cyrl-RS"/>
      </w:rPr>
      <w:t xml:space="preserve">Министарство </w:t>
    </w:r>
    <w:r>
      <w:rPr>
        <w:color w:val="A6A6A6" w:themeColor="background1" w:themeShade="A6"/>
        <w:lang w:val="sr-Cyrl-RS"/>
      </w:rPr>
      <w:t>информисања и телекомуникација</w:t>
    </w:r>
    <w:r w:rsidRPr="00B90AA4">
      <w:rPr>
        <w:color w:val="A6A6A6" w:themeColor="background1" w:themeShade="A6"/>
        <w:lang w:val="sr-Cyrl-RS"/>
      </w:rPr>
      <w:t xml:space="preserve">                                               </w:t>
    </w:r>
    <w:r w:rsidR="00BA6995">
      <w:rPr>
        <w:color w:val="A6A6A6" w:themeColor="background1" w:themeShade="A6"/>
        <w:lang w:val="sr-Cyrl-RS"/>
      </w:rPr>
      <w:t xml:space="preserve">Контролна листа број </w:t>
    </w:r>
    <w:r w:rsidR="00A74B50">
      <w:rPr>
        <w:color w:val="A6A6A6" w:themeColor="background1" w:themeShade="A6"/>
        <w:lang w:val="sr-Cyrl-RS"/>
      </w:rPr>
      <w:t>0</w:t>
    </w:r>
    <w:r w:rsidR="00BA6995">
      <w:rPr>
        <w:color w:val="A6A6A6" w:themeColor="background1" w:themeShade="A6"/>
        <w:lang w:val="sr-Cyrl-RS"/>
      </w:rPr>
      <w:t>3</w:t>
    </w:r>
    <w:r w:rsidR="003D52DA" w:rsidRPr="00B90AA4">
      <w:rPr>
        <w:color w:val="A6A6A6" w:themeColor="background1" w:themeShade="A6"/>
        <w:lang w:val="sr-Cyrl-RS"/>
      </w:rPr>
      <w:t xml:space="preserve">           </w:t>
    </w:r>
  </w:p>
  <w:p w14:paraId="38D61AB4" w14:textId="610D1863" w:rsidR="003D52DA" w:rsidRPr="00B90AA4" w:rsidRDefault="003D52DA">
    <w:pPr>
      <w:pStyle w:val="Header"/>
      <w:rPr>
        <w:color w:val="A6A6A6" w:themeColor="background1" w:themeShade="A6"/>
        <w:lang w:val="sr-Cyrl-RS"/>
      </w:rPr>
    </w:pPr>
    <w:r w:rsidRPr="00B90AA4">
      <w:rPr>
        <w:color w:val="A6A6A6" w:themeColor="background1" w:themeShade="A6"/>
        <w:lang w:val="sr-Cyrl-RS"/>
      </w:rPr>
      <w:t>Сектор за информационо друштво и информациону безбедност</w:t>
    </w:r>
  </w:p>
  <w:p w14:paraId="08CB460F" w14:textId="77777777" w:rsidR="003D52DA" w:rsidRDefault="003D5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F3CE8"/>
    <w:multiLevelType w:val="hybridMultilevel"/>
    <w:tmpl w:val="944CBC92"/>
    <w:lvl w:ilvl="0" w:tplc="CAD84C7A">
      <w:start w:val="1"/>
      <w:numFmt w:val="decimal"/>
      <w:lvlText w:val="%1."/>
      <w:lvlJc w:val="left"/>
      <w:pPr>
        <w:ind w:left="1271" w:hanging="4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936DE9E">
      <w:numFmt w:val="bullet"/>
      <w:lvlText w:val="•"/>
      <w:lvlJc w:val="left"/>
      <w:pPr>
        <w:ind w:left="1791" w:hanging="428"/>
      </w:pPr>
      <w:rPr>
        <w:rFonts w:hint="default"/>
      </w:rPr>
    </w:lvl>
    <w:lvl w:ilvl="2" w:tplc="E4DC8678">
      <w:numFmt w:val="bullet"/>
      <w:lvlText w:val="•"/>
      <w:lvlJc w:val="left"/>
      <w:pPr>
        <w:ind w:left="2303" w:hanging="428"/>
      </w:pPr>
      <w:rPr>
        <w:rFonts w:hint="default"/>
      </w:rPr>
    </w:lvl>
    <w:lvl w:ilvl="3" w:tplc="46D6DBC2">
      <w:numFmt w:val="bullet"/>
      <w:lvlText w:val="•"/>
      <w:lvlJc w:val="left"/>
      <w:pPr>
        <w:ind w:left="2814" w:hanging="428"/>
      </w:pPr>
      <w:rPr>
        <w:rFonts w:hint="default"/>
      </w:rPr>
    </w:lvl>
    <w:lvl w:ilvl="4" w:tplc="57ACC5B0">
      <w:numFmt w:val="bullet"/>
      <w:lvlText w:val="•"/>
      <w:lvlJc w:val="left"/>
      <w:pPr>
        <w:ind w:left="3326" w:hanging="428"/>
      </w:pPr>
      <w:rPr>
        <w:rFonts w:hint="default"/>
      </w:rPr>
    </w:lvl>
    <w:lvl w:ilvl="5" w:tplc="92F65DA8">
      <w:numFmt w:val="bullet"/>
      <w:lvlText w:val="•"/>
      <w:lvlJc w:val="left"/>
      <w:pPr>
        <w:ind w:left="3837" w:hanging="428"/>
      </w:pPr>
      <w:rPr>
        <w:rFonts w:hint="default"/>
      </w:rPr>
    </w:lvl>
    <w:lvl w:ilvl="6" w:tplc="5D948AB0">
      <w:numFmt w:val="bullet"/>
      <w:lvlText w:val="•"/>
      <w:lvlJc w:val="left"/>
      <w:pPr>
        <w:ind w:left="4349" w:hanging="428"/>
      </w:pPr>
      <w:rPr>
        <w:rFonts w:hint="default"/>
      </w:rPr>
    </w:lvl>
    <w:lvl w:ilvl="7" w:tplc="F5A2CAA0">
      <w:numFmt w:val="bullet"/>
      <w:lvlText w:val="•"/>
      <w:lvlJc w:val="left"/>
      <w:pPr>
        <w:ind w:left="4860" w:hanging="428"/>
      </w:pPr>
      <w:rPr>
        <w:rFonts w:hint="default"/>
      </w:rPr>
    </w:lvl>
    <w:lvl w:ilvl="8" w:tplc="E02A299C">
      <w:numFmt w:val="bullet"/>
      <w:lvlText w:val="•"/>
      <w:lvlJc w:val="left"/>
      <w:pPr>
        <w:ind w:left="5372" w:hanging="428"/>
      </w:pPr>
      <w:rPr>
        <w:rFonts w:hint="default"/>
      </w:rPr>
    </w:lvl>
  </w:abstractNum>
  <w:abstractNum w:abstractNumId="1" w15:restartNumberingAfterBreak="0">
    <w:nsid w:val="71B8004D"/>
    <w:multiLevelType w:val="hybridMultilevel"/>
    <w:tmpl w:val="C810BCF0"/>
    <w:lvl w:ilvl="0" w:tplc="DB68D878">
      <w:start w:val="1"/>
      <w:numFmt w:val="decimal"/>
      <w:lvlText w:val="%1."/>
      <w:lvlJc w:val="left"/>
      <w:pPr>
        <w:ind w:left="887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0E"/>
    <w:rsid w:val="00011CA3"/>
    <w:rsid w:val="00012DB1"/>
    <w:rsid w:val="00020E0C"/>
    <w:rsid w:val="000546A4"/>
    <w:rsid w:val="00056514"/>
    <w:rsid w:val="00066FF9"/>
    <w:rsid w:val="000727B5"/>
    <w:rsid w:val="000876BD"/>
    <w:rsid w:val="000A5815"/>
    <w:rsid w:val="000D3A80"/>
    <w:rsid w:val="000E6219"/>
    <w:rsid w:val="000E6938"/>
    <w:rsid w:val="001070FA"/>
    <w:rsid w:val="00133149"/>
    <w:rsid w:val="0015353B"/>
    <w:rsid w:val="00157A97"/>
    <w:rsid w:val="0016493B"/>
    <w:rsid w:val="00197416"/>
    <w:rsid w:val="001A3114"/>
    <w:rsid w:val="001E44F8"/>
    <w:rsid w:val="001F0265"/>
    <w:rsid w:val="001F11F2"/>
    <w:rsid w:val="001F3779"/>
    <w:rsid w:val="0020647F"/>
    <w:rsid w:val="00224051"/>
    <w:rsid w:val="00244F9A"/>
    <w:rsid w:val="00250A1B"/>
    <w:rsid w:val="002563C2"/>
    <w:rsid w:val="00257855"/>
    <w:rsid w:val="00296F7F"/>
    <w:rsid w:val="002B043F"/>
    <w:rsid w:val="002C69EE"/>
    <w:rsid w:val="002F5EEC"/>
    <w:rsid w:val="002F677A"/>
    <w:rsid w:val="00301CDB"/>
    <w:rsid w:val="00327CD1"/>
    <w:rsid w:val="003633D3"/>
    <w:rsid w:val="00377786"/>
    <w:rsid w:val="00381156"/>
    <w:rsid w:val="003869CB"/>
    <w:rsid w:val="003B3EA9"/>
    <w:rsid w:val="003D52DA"/>
    <w:rsid w:val="003E093B"/>
    <w:rsid w:val="00415A09"/>
    <w:rsid w:val="004314DC"/>
    <w:rsid w:val="00466A55"/>
    <w:rsid w:val="0047144B"/>
    <w:rsid w:val="00497D93"/>
    <w:rsid w:val="004F48AC"/>
    <w:rsid w:val="004F4E2E"/>
    <w:rsid w:val="004F7F1E"/>
    <w:rsid w:val="00502A31"/>
    <w:rsid w:val="00530B26"/>
    <w:rsid w:val="0054655E"/>
    <w:rsid w:val="005507DA"/>
    <w:rsid w:val="005E3228"/>
    <w:rsid w:val="005E4D8C"/>
    <w:rsid w:val="006332AD"/>
    <w:rsid w:val="00650237"/>
    <w:rsid w:val="007153D9"/>
    <w:rsid w:val="00721CF2"/>
    <w:rsid w:val="007312FB"/>
    <w:rsid w:val="007415A6"/>
    <w:rsid w:val="007762DD"/>
    <w:rsid w:val="0078532E"/>
    <w:rsid w:val="007949E4"/>
    <w:rsid w:val="007B233F"/>
    <w:rsid w:val="007B2A77"/>
    <w:rsid w:val="007D69F5"/>
    <w:rsid w:val="007E1F08"/>
    <w:rsid w:val="007F5308"/>
    <w:rsid w:val="00827D5F"/>
    <w:rsid w:val="00832515"/>
    <w:rsid w:val="00867F6F"/>
    <w:rsid w:val="00881607"/>
    <w:rsid w:val="008835F6"/>
    <w:rsid w:val="008926A9"/>
    <w:rsid w:val="008B0379"/>
    <w:rsid w:val="008D0F22"/>
    <w:rsid w:val="008D74F4"/>
    <w:rsid w:val="008E7062"/>
    <w:rsid w:val="008F44AF"/>
    <w:rsid w:val="00911627"/>
    <w:rsid w:val="00951875"/>
    <w:rsid w:val="0095658D"/>
    <w:rsid w:val="00964CA3"/>
    <w:rsid w:val="00977B8A"/>
    <w:rsid w:val="009D72FB"/>
    <w:rsid w:val="009E4B63"/>
    <w:rsid w:val="009E6CB1"/>
    <w:rsid w:val="009E7E7B"/>
    <w:rsid w:val="00A13BA5"/>
    <w:rsid w:val="00A46AE8"/>
    <w:rsid w:val="00A4720E"/>
    <w:rsid w:val="00A56D55"/>
    <w:rsid w:val="00A667A1"/>
    <w:rsid w:val="00A74B50"/>
    <w:rsid w:val="00A7670E"/>
    <w:rsid w:val="00A866B8"/>
    <w:rsid w:val="00A93635"/>
    <w:rsid w:val="00AA72F5"/>
    <w:rsid w:val="00AB3C3C"/>
    <w:rsid w:val="00AD00E7"/>
    <w:rsid w:val="00AF48EF"/>
    <w:rsid w:val="00B04ECA"/>
    <w:rsid w:val="00B4520F"/>
    <w:rsid w:val="00B5718D"/>
    <w:rsid w:val="00B90AA4"/>
    <w:rsid w:val="00B979F6"/>
    <w:rsid w:val="00BA67D4"/>
    <w:rsid w:val="00BA6995"/>
    <w:rsid w:val="00BB245E"/>
    <w:rsid w:val="00BD34DD"/>
    <w:rsid w:val="00BD5386"/>
    <w:rsid w:val="00BF2CD0"/>
    <w:rsid w:val="00BF7F09"/>
    <w:rsid w:val="00C424DA"/>
    <w:rsid w:val="00C51317"/>
    <w:rsid w:val="00C62973"/>
    <w:rsid w:val="00C72928"/>
    <w:rsid w:val="00C841A6"/>
    <w:rsid w:val="00CA3455"/>
    <w:rsid w:val="00CB15E2"/>
    <w:rsid w:val="00CD07FC"/>
    <w:rsid w:val="00D11E37"/>
    <w:rsid w:val="00D4096D"/>
    <w:rsid w:val="00D665FC"/>
    <w:rsid w:val="00D918BA"/>
    <w:rsid w:val="00DA0AE0"/>
    <w:rsid w:val="00DC2F87"/>
    <w:rsid w:val="00DC5A40"/>
    <w:rsid w:val="00DE2090"/>
    <w:rsid w:val="00E62D49"/>
    <w:rsid w:val="00E63030"/>
    <w:rsid w:val="00E92299"/>
    <w:rsid w:val="00E958D2"/>
    <w:rsid w:val="00EA354D"/>
    <w:rsid w:val="00EA48AA"/>
    <w:rsid w:val="00EC3F78"/>
    <w:rsid w:val="00ED0328"/>
    <w:rsid w:val="00ED14E7"/>
    <w:rsid w:val="00ED22DC"/>
    <w:rsid w:val="00F42B26"/>
    <w:rsid w:val="00F44F1A"/>
    <w:rsid w:val="00F6778C"/>
    <w:rsid w:val="00F75784"/>
    <w:rsid w:val="00FB252E"/>
    <w:rsid w:val="00FC3DF7"/>
    <w:rsid w:val="00FC624A"/>
    <w:rsid w:val="00FD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9B4F0"/>
  <w15:docId w15:val="{A38F1489-DE17-4B1B-9212-0E05A29A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E3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2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2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28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76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6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76B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7CD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7CD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7CD1"/>
    <w:rPr>
      <w:vertAlign w:val="superscript"/>
    </w:rPr>
  </w:style>
  <w:style w:type="table" w:styleId="TableGrid">
    <w:name w:val="Table Grid"/>
    <w:basedOn w:val="TableNormal"/>
    <w:uiPriority w:val="39"/>
    <w:rsid w:val="0047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2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2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E627D-89E6-4C48-9CFF-6E83BAE9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Popović</cp:lastModifiedBy>
  <cp:revision>9</cp:revision>
  <dcterms:created xsi:type="dcterms:W3CDTF">2020-12-09T09:04:00Z</dcterms:created>
  <dcterms:modified xsi:type="dcterms:W3CDTF">2025-02-06T10:03:00Z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Creator">
    <vt:lpwstr>Nitro Pro 8  (8. 0. 10. 7)</vt:lpwstr>
  </property>
  <property fmtid="{D5CDD505-2E9C-101B-9397-08002B2CF9AE}" pid="4" name="LastSaved">
    <vt:filetime>2019-04-10T00:00:00Z</vt:filetime>
  </property>
</Properties>
</file>